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32"/>
        <w:gridCol w:w="9249"/>
      </w:tblGrid>
      <w:tr w:rsidR="002907BB" w:rsidTr="00CB0A11">
        <w:tc>
          <w:tcPr>
            <w:tcW w:w="9781" w:type="dxa"/>
            <w:gridSpan w:val="2"/>
          </w:tcPr>
          <w:p w:rsidR="002907BB" w:rsidRPr="00CB0A11" w:rsidRDefault="004D2550" w:rsidP="002907B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0A11">
              <w:rPr>
                <w:b/>
                <w:sz w:val="28"/>
                <w:szCs w:val="28"/>
              </w:rPr>
              <w:t>Kalendarz roku szkolnego 2019/20</w:t>
            </w:r>
          </w:p>
        </w:tc>
      </w:tr>
      <w:tr w:rsidR="002907BB" w:rsidTr="00CB0A11">
        <w:trPr>
          <w:cantSplit/>
          <w:trHeight w:val="285"/>
        </w:trPr>
        <w:tc>
          <w:tcPr>
            <w:tcW w:w="532" w:type="dxa"/>
            <w:vMerge w:val="restart"/>
            <w:textDirection w:val="btLr"/>
            <w:vAlign w:val="center"/>
          </w:tcPr>
          <w:p w:rsidR="002907BB" w:rsidRPr="00C74682" w:rsidRDefault="002907BB" w:rsidP="002907BB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Wrzesień</w:t>
            </w:r>
          </w:p>
        </w:tc>
        <w:tc>
          <w:tcPr>
            <w:tcW w:w="9249" w:type="dxa"/>
          </w:tcPr>
          <w:p w:rsidR="002907BB" w:rsidRPr="00697335" w:rsidRDefault="004D2550" w:rsidP="004B278D">
            <w:pPr>
              <w:rPr>
                <w:b/>
              </w:rPr>
            </w:pPr>
            <w:r w:rsidRPr="00697335">
              <w:rPr>
                <w:b/>
              </w:rPr>
              <w:t>02</w:t>
            </w:r>
            <w:r w:rsidR="002907BB" w:rsidRPr="00697335">
              <w:rPr>
                <w:b/>
              </w:rPr>
              <w:t>.09 – Uroczyste rozp</w:t>
            </w:r>
            <w:r w:rsidRPr="00697335">
              <w:rPr>
                <w:b/>
              </w:rPr>
              <w:t>oczęcie roku szkolne</w:t>
            </w:r>
            <w:r w:rsidR="00583098" w:rsidRPr="00697335">
              <w:rPr>
                <w:b/>
              </w:rPr>
              <w:t>go oraz spotkania w salach lekcyjnych z wychowawcami</w:t>
            </w:r>
          </w:p>
        </w:tc>
      </w:tr>
      <w:tr w:rsidR="002907BB" w:rsidTr="00CB0A11">
        <w:trPr>
          <w:cantSplit/>
          <w:trHeight w:val="285"/>
        </w:trPr>
        <w:tc>
          <w:tcPr>
            <w:tcW w:w="532" w:type="dxa"/>
            <w:vMerge/>
            <w:textDirection w:val="btLr"/>
            <w:vAlign w:val="center"/>
          </w:tcPr>
          <w:p w:rsidR="002907BB" w:rsidRPr="00C74682" w:rsidRDefault="002907BB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</w:tcPr>
          <w:p w:rsidR="007722BA" w:rsidRPr="00697335" w:rsidRDefault="00C30E12">
            <w:pPr>
              <w:rPr>
                <w:b/>
              </w:rPr>
            </w:pPr>
            <w:r w:rsidRPr="00697335">
              <w:rPr>
                <w:b/>
              </w:rPr>
              <w:t>12</w:t>
            </w:r>
            <w:r w:rsidR="002907BB" w:rsidRPr="00697335">
              <w:rPr>
                <w:b/>
              </w:rPr>
              <w:t>.09 – Zebranie rady pedagogicznej</w:t>
            </w:r>
            <w:r w:rsidR="007722BA" w:rsidRPr="00697335">
              <w:rPr>
                <w:b/>
              </w:rPr>
              <w:t xml:space="preserve"> </w:t>
            </w:r>
            <w:r w:rsidR="007D2139" w:rsidRPr="00697335">
              <w:rPr>
                <w:b/>
              </w:rPr>
              <w:t xml:space="preserve"> </w:t>
            </w:r>
          </w:p>
          <w:p w:rsidR="007722BA" w:rsidRPr="00697335" w:rsidRDefault="00C30E12" w:rsidP="007722BA">
            <w:pPr>
              <w:rPr>
                <w:b/>
                <w:color w:val="2E74B5" w:themeColor="accent1" w:themeShade="BF"/>
              </w:rPr>
            </w:pPr>
            <w:r w:rsidRPr="00697335">
              <w:rPr>
                <w:b/>
                <w:color w:val="2E74B5" w:themeColor="accent1" w:themeShade="BF"/>
              </w:rPr>
              <w:t>12</w:t>
            </w:r>
            <w:r w:rsidR="007722BA" w:rsidRPr="00697335">
              <w:rPr>
                <w:b/>
                <w:color w:val="2E74B5" w:themeColor="accent1" w:themeShade="BF"/>
              </w:rPr>
              <w:t xml:space="preserve">.09 - </w:t>
            </w:r>
            <w:r w:rsidRPr="00697335">
              <w:rPr>
                <w:b/>
                <w:color w:val="2E74B5" w:themeColor="accent1" w:themeShade="BF"/>
              </w:rPr>
              <w:t xml:space="preserve"> Z</w:t>
            </w:r>
            <w:r w:rsidR="002907BB" w:rsidRPr="00697335">
              <w:rPr>
                <w:b/>
                <w:color w:val="2E74B5" w:themeColor="accent1" w:themeShade="BF"/>
              </w:rPr>
              <w:t xml:space="preserve">ebranie </w:t>
            </w:r>
            <w:r w:rsidR="004D2550" w:rsidRPr="00697335">
              <w:rPr>
                <w:b/>
                <w:color w:val="2E74B5" w:themeColor="accent1" w:themeShade="BF"/>
              </w:rPr>
              <w:t xml:space="preserve">organizacyjne </w:t>
            </w:r>
            <w:r w:rsidRPr="00697335">
              <w:rPr>
                <w:b/>
                <w:color w:val="2E74B5" w:themeColor="accent1" w:themeShade="BF"/>
              </w:rPr>
              <w:t xml:space="preserve">z rodzicami nr 1– dokumentacja </w:t>
            </w:r>
          </w:p>
        </w:tc>
      </w:tr>
      <w:tr w:rsidR="002907BB" w:rsidTr="00CB0A11">
        <w:trPr>
          <w:cantSplit/>
          <w:trHeight w:val="236"/>
        </w:trPr>
        <w:tc>
          <w:tcPr>
            <w:tcW w:w="532" w:type="dxa"/>
            <w:vMerge/>
            <w:textDirection w:val="btLr"/>
            <w:vAlign w:val="center"/>
          </w:tcPr>
          <w:p w:rsidR="002907BB" w:rsidRPr="00C74682" w:rsidRDefault="002907BB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</w:tcPr>
          <w:p w:rsidR="002907BB" w:rsidRPr="00697335" w:rsidRDefault="002907BB">
            <w:pPr>
              <w:rPr>
                <w:b/>
              </w:rPr>
            </w:pPr>
            <w:r w:rsidRPr="00697335">
              <w:rPr>
                <w:b/>
              </w:rPr>
              <w:t xml:space="preserve">            </w:t>
            </w:r>
            <w:r w:rsidR="004D2550" w:rsidRPr="00697335">
              <w:rPr>
                <w:b/>
              </w:rPr>
              <w:t xml:space="preserve"> </w:t>
            </w:r>
            <w:r w:rsidRPr="00697335">
              <w:rPr>
                <w:b/>
              </w:rPr>
              <w:t xml:space="preserve">  Próbna ewakuacja</w:t>
            </w:r>
            <w:r w:rsidR="004D2550" w:rsidRPr="00697335">
              <w:rPr>
                <w:b/>
              </w:rPr>
              <w:t xml:space="preserve"> </w:t>
            </w:r>
          </w:p>
        </w:tc>
      </w:tr>
      <w:tr w:rsidR="002907BB" w:rsidTr="00CB0A11">
        <w:trPr>
          <w:cantSplit/>
          <w:trHeight w:val="1270"/>
        </w:trPr>
        <w:tc>
          <w:tcPr>
            <w:tcW w:w="532" w:type="dxa"/>
            <w:textDirection w:val="btLr"/>
            <w:vAlign w:val="center"/>
          </w:tcPr>
          <w:p w:rsidR="002907BB" w:rsidRPr="00C74682" w:rsidRDefault="002907BB" w:rsidP="002907BB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Październik</w:t>
            </w:r>
          </w:p>
        </w:tc>
        <w:tc>
          <w:tcPr>
            <w:tcW w:w="9249" w:type="dxa"/>
            <w:vAlign w:val="center"/>
          </w:tcPr>
          <w:p w:rsidR="0077759A" w:rsidRPr="00697335" w:rsidRDefault="0077759A" w:rsidP="002907BB">
            <w:pPr>
              <w:rPr>
                <w:b/>
              </w:rPr>
            </w:pPr>
            <w:r w:rsidRPr="00697335">
              <w:rPr>
                <w:b/>
              </w:rPr>
              <w:t>01.10 – Zebranie zespołu wychowawczego 1-3</w:t>
            </w:r>
          </w:p>
          <w:p w:rsidR="002907BB" w:rsidRPr="00697335" w:rsidRDefault="004D2550" w:rsidP="002907BB">
            <w:pPr>
              <w:rPr>
                <w:b/>
              </w:rPr>
            </w:pPr>
            <w:r w:rsidRPr="00697335">
              <w:rPr>
                <w:b/>
              </w:rPr>
              <w:t>03</w:t>
            </w:r>
            <w:r w:rsidR="002907BB" w:rsidRPr="00697335">
              <w:rPr>
                <w:b/>
              </w:rPr>
              <w:t xml:space="preserve">.10 – </w:t>
            </w:r>
            <w:r w:rsidR="00C30E12" w:rsidRPr="00697335">
              <w:rPr>
                <w:b/>
              </w:rPr>
              <w:t xml:space="preserve">Zebranie </w:t>
            </w:r>
            <w:r w:rsidR="00481050" w:rsidRPr="00697335">
              <w:rPr>
                <w:b/>
              </w:rPr>
              <w:t>zespołu wychowawczego</w:t>
            </w:r>
            <w:r w:rsidR="0077759A" w:rsidRPr="00697335">
              <w:rPr>
                <w:b/>
              </w:rPr>
              <w:t xml:space="preserve"> 4-8 </w:t>
            </w:r>
            <w:r w:rsidR="002907BB" w:rsidRPr="00697335">
              <w:rPr>
                <w:b/>
              </w:rPr>
              <w:t>– oceny za wrzesień</w:t>
            </w:r>
            <w:r w:rsidRPr="00697335">
              <w:rPr>
                <w:b/>
              </w:rPr>
              <w:t xml:space="preserve"> </w:t>
            </w:r>
          </w:p>
          <w:p w:rsidR="00F83070" w:rsidRPr="00697335" w:rsidRDefault="00F83070" w:rsidP="002907BB">
            <w:pPr>
              <w:rPr>
                <w:b/>
              </w:rPr>
            </w:pPr>
            <w:r w:rsidRPr="00697335">
              <w:rPr>
                <w:b/>
              </w:rPr>
              <w:t xml:space="preserve">14.10 – Dzień wolny od zajęć dydaktycznych </w:t>
            </w:r>
          </w:p>
          <w:p w:rsidR="004D2550" w:rsidRPr="00697335" w:rsidRDefault="00F83070" w:rsidP="002907BB">
            <w:pPr>
              <w:rPr>
                <w:b/>
              </w:rPr>
            </w:pPr>
            <w:r w:rsidRPr="00697335">
              <w:rPr>
                <w:b/>
              </w:rPr>
              <w:t>21</w:t>
            </w:r>
            <w:r w:rsidR="004D2550" w:rsidRPr="00697335">
              <w:rPr>
                <w:b/>
              </w:rPr>
              <w:t>.10 – Święto Szkoły</w:t>
            </w:r>
            <w:r w:rsidR="00704E31" w:rsidRPr="00697335">
              <w:rPr>
                <w:b/>
              </w:rPr>
              <w:t xml:space="preserve">, Dzień Patrona  - </w:t>
            </w:r>
            <w:r w:rsidR="00246114" w:rsidRPr="00697335">
              <w:rPr>
                <w:b/>
              </w:rPr>
              <w:t xml:space="preserve"> ślubowanie klas pierwszych</w:t>
            </w:r>
          </w:p>
        </w:tc>
      </w:tr>
      <w:tr w:rsidR="0077759A" w:rsidTr="00CB0A11">
        <w:trPr>
          <w:cantSplit/>
          <w:trHeight w:val="357"/>
        </w:trPr>
        <w:tc>
          <w:tcPr>
            <w:tcW w:w="532" w:type="dxa"/>
            <w:vMerge w:val="restart"/>
            <w:textDirection w:val="btLr"/>
            <w:vAlign w:val="center"/>
          </w:tcPr>
          <w:p w:rsidR="0077759A" w:rsidRPr="00C74682" w:rsidRDefault="0077759A" w:rsidP="002907BB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Listopad</w:t>
            </w:r>
          </w:p>
        </w:tc>
        <w:tc>
          <w:tcPr>
            <w:tcW w:w="9249" w:type="dxa"/>
            <w:vAlign w:val="center"/>
          </w:tcPr>
          <w:p w:rsidR="0077759A" w:rsidRPr="00704E31" w:rsidRDefault="0077759A" w:rsidP="002907BB">
            <w:pPr>
              <w:rPr>
                <w:b/>
                <w:color w:val="FF0000"/>
              </w:rPr>
            </w:pPr>
            <w:r w:rsidRPr="00704E31">
              <w:rPr>
                <w:b/>
                <w:color w:val="FF0000"/>
              </w:rPr>
              <w:t>01.11 – Dzień wolny – Wszystkich Świętych</w:t>
            </w:r>
          </w:p>
        </w:tc>
      </w:tr>
      <w:tr w:rsidR="0077759A" w:rsidTr="00CB0A11">
        <w:trPr>
          <w:cantSplit/>
          <w:trHeight w:val="269"/>
        </w:trPr>
        <w:tc>
          <w:tcPr>
            <w:tcW w:w="532" w:type="dxa"/>
            <w:vMerge/>
            <w:textDirection w:val="btLr"/>
            <w:vAlign w:val="center"/>
          </w:tcPr>
          <w:p w:rsidR="0077759A" w:rsidRPr="00C74682" w:rsidRDefault="0077759A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77759A" w:rsidRPr="00704E31" w:rsidRDefault="0077759A" w:rsidP="002907BB">
            <w:pPr>
              <w:rPr>
                <w:b/>
                <w:color w:val="FF0000"/>
              </w:rPr>
            </w:pPr>
            <w:r w:rsidRPr="00704E31">
              <w:rPr>
                <w:b/>
                <w:color w:val="FF0000"/>
              </w:rPr>
              <w:t>11.11 – Dzień wolny – Święto Niepodległości</w:t>
            </w:r>
          </w:p>
        </w:tc>
      </w:tr>
      <w:tr w:rsidR="0077759A" w:rsidTr="00CB0A11">
        <w:trPr>
          <w:cantSplit/>
          <w:trHeight w:val="425"/>
        </w:trPr>
        <w:tc>
          <w:tcPr>
            <w:tcW w:w="532" w:type="dxa"/>
            <w:vMerge/>
            <w:textDirection w:val="btLr"/>
            <w:vAlign w:val="center"/>
          </w:tcPr>
          <w:p w:rsidR="0077759A" w:rsidRPr="00C74682" w:rsidRDefault="0077759A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77759A" w:rsidRPr="00697335" w:rsidRDefault="0077759A" w:rsidP="002907BB">
            <w:pPr>
              <w:rPr>
                <w:b/>
              </w:rPr>
            </w:pPr>
            <w:r w:rsidRPr="00697335">
              <w:rPr>
                <w:b/>
              </w:rPr>
              <w:t xml:space="preserve">07.11 – Zebranie zespołu wychowawczego </w:t>
            </w:r>
            <w:r w:rsidR="00697335">
              <w:rPr>
                <w:b/>
              </w:rPr>
              <w:t>4-</w:t>
            </w:r>
            <w:r w:rsidRPr="00697335">
              <w:rPr>
                <w:b/>
              </w:rPr>
              <w:t>8 – oceny za październik</w:t>
            </w:r>
          </w:p>
          <w:p w:rsidR="0077759A" w:rsidRPr="00CB0A11" w:rsidRDefault="0077759A" w:rsidP="002907BB">
            <w:pPr>
              <w:rPr>
                <w:color w:val="2E74B5" w:themeColor="accent1" w:themeShade="BF"/>
              </w:rPr>
            </w:pPr>
            <w:r w:rsidRPr="00697335">
              <w:rPr>
                <w:b/>
              </w:rPr>
              <w:t xml:space="preserve">07.11    </w:t>
            </w:r>
            <w:r w:rsidR="00230A11" w:rsidRPr="00697335">
              <w:rPr>
                <w:b/>
                <w:color w:val="2E74B5" w:themeColor="accent1" w:themeShade="BF"/>
              </w:rPr>
              <w:t>Z</w:t>
            </w:r>
            <w:r w:rsidRPr="00697335">
              <w:rPr>
                <w:b/>
                <w:color w:val="2E74B5" w:themeColor="accent1" w:themeShade="BF"/>
              </w:rPr>
              <w:t xml:space="preserve">ebranie z rodzicami nr 2 </w:t>
            </w:r>
          </w:p>
          <w:p w:rsidR="00704E31" w:rsidRPr="00C74682" w:rsidRDefault="00704E31" w:rsidP="002907BB">
            <w:pPr>
              <w:rPr>
                <w:b/>
              </w:rPr>
            </w:pPr>
            <w:r>
              <w:rPr>
                <w:b/>
                <w:color w:val="2E74B5" w:themeColor="accent1" w:themeShade="BF"/>
              </w:rPr>
              <w:t xml:space="preserve">               </w:t>
            </w:r>
            <w:r w:rsidRPr="00704E31">
              <w:rPr>
                <w:b/>
              </w:rPr>
              <w:t>Integracja klas pierwszych</w:t>
            </w:r>
          </w:p>
        </w:tc>
      </w:tr>
      <w:tr w:rsidR="002907BB" w:rsidTr="00CB0A11">
        <w:trPr>
          <w:cantSplit/>
          <w:trHeight w:val="683"/>
        </w:trPr>
        <w:tc>
          <w:tcPr>
            <w:tcW w:w="532" w:type="dxa"/>
            <w:vMerge w:val="restart"/>
            <w:textDirection w:val="btLr"/>
            <w:vAlign w:val="center"/>
          </w:tcPr>
          <w:p w:rsidR="002907BB" w:rsidRPr="00C74682" w:rsidRDefault="002907BB" w:rsidP="002907BB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Grudzień</w:t>
            </w:r>
          </w:p>
        </w:tc>
        <w:tc>
          <w:tcPr>
            <w:tcW w:w="9249" w:type="dxa"/>
            <w:vAlign w:val="center"/>
          </w:tcPr>
          <w:p w:rsidR="00FC2C2A" w:rsidRPr="0077759A" w:rsidRDefault="00FC2C2A" w:rsidP="008A7F15">
            <w:pPr>
              <w:rPr>
                <w:b/>
              </w:rPr>
            </w:pPr>
            <w:r w:rsidRPr="0077759A">
              <w:rPr>
                <w:b/>
              </w:rPr>
              <w:t>03.12 – Zespół wychowawczy 1-3</w:t>
            </w:r>
          </w:p>
          <w:p w:rsidR="002907BB" w:rsidRPr="0077759A" w:rsidRDefault="00BD4D91" w:rsidP="008A7F15">
            <w:pPr>
              <w:rPr>
                <w:b/>
                <w:highlight w:val="yellow"/>
              </w:rPr>
            </w:pPr>
            <w:r w:rsidRPr="0077759A">
              <w:rPr>
                <w:b/>
              </w:rPr>
              <w:t xml:space="preserve">05.12 – Zespół </w:t>
            </w:r>
            <w:r w:rsidR="005B30CC" w:rsidRPr="0077759A">
              <w:rPr>
                <w:b/>
              </w:rPr>
              <w:t>wychowawczy</w:t>
            </w:r>
            <w:r w:rsidRPr="0077759A">
              <w:rPr>
                <w:b/>
              </w:rPr>
              <w:t xml:space="preserve"> </w:t>
            </w:r>
            <w:r w:rsidR="00704E31">
              <w:rPr>
                <w:b/>
              </w:rPr>
              <w:t>4</w:t>
            </w:r>
            <w:r w:rsidR="00FC2C2A" w:rsidRPr="0077759A">
              <w:rPr>
                <w:b/>
              </w:rPr>
              <w:t xml:space="preserve">-8 </w:t>
            </w:r>
            <w:r w:rsidRPr="0077759A">
              <w:rPr>
                <w:b/>
              </w:rPr>
              <w:t>– oceny za listopad</w:t>
            </w:r>
          </w:p>
        </w:tc>
      </w:tr>
      <w:tr w:rsidR="002907BB" w:rsidTr="00CB0A11">
        <w:trPr>
          <w:cantSplit/>
          <w:trHeight w:val="487"/>
        </w:trPr>
        <w:tc>
          <w:tcPr>
            <w:tcW w:w="532" w:type="dxa"/>
            <w:vMerge/>
            <w:textDirection w:val="btLr"/>
            <w:vAlign w:val="center"/>
          </w:tcPr>
          <w:p w:rsidR="002907BB" w:rsidRPr="00C74682" w:rsidRDefault="002907BB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C30E12" w:rsidRPr="0040096B" w:rsidRDefault="00B65597" w:rsidP="004B278D">
            <w:pPr>
              <w:rPr>
                <w:b/>
              </w:rPr>
            </w:pPr>
            <w:r w:rsidRPr="00704E31">
              <w:rPr>
                <w:b/>
                <w:color w:val="FF0000"/>
              </w:rPr>
              <w:t>23</w:t>
            </w:r>
            <w:r w:rsidR="000677C1">
              <w:rPr>
                <w:b/>
                <w:color w:val="FF0000"/>
              </w:rPr>
              <w:t>.12–</w:t>
            </w:r>
            <w:r w:rsidR="008A7F15" w:rsidRPr="00704E31">
              <w:rPr>
                <w:b/>
                <w:color w:val="FF0000"/>
              </w:rPr>
              <w:t xml:space="preserve">1.01 – </w:t>
            </w:r>
            <w:r w:rsidR="004B278D" w:rsidRPr="00704E31">
              <w:rPr>
                <w:b/>
                <w:color w:val="FF0000"/>
              </w:rPr>
              <w:t>Przerwa</w:t>
            </w:r>
            <w:r w:rsidR="00FC2C2A" w:rsidRPr="00704E31">
              <w:rPr>
                <w:b/>
                <w:color w:val="FF0000"/>
              </w:rPr>
              <w:t xml:space="preserve"> świąteczna </w:t>
            </w:r>
          </w:p>
        </w:tc>
      </w:tr>
      <w:tr w:rsidR="008A7F15" w:rsidTr="00CB0A11">
        <w:trPr>
          <w:cantSplit/>
          <w:trHeight w:val="351"/>
        </w:trPr>
        <w:tc>
          <w:tcPr>
            <w:tcW w:w="532" w:type="dxa"/>
            <w:vMerge w:val="restart"/>
            <w:textDirection w:val="btLr"/>
            <w:vAlign w:val="center"/>
          </w:tcPr>
          <w:p w:rsidR="008A7F15" w:rsidRPr="00C74682" w:rsidRDefault="008A7F15" w:rsidP="002907BB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Styczeń</w:t>
            </w:r>
          </w:p>
        </w:tc>
        <w:tc>
          <w:tcPr>
            <w:tcW w:w="9249" w:type="dxa"/>
            <w:vAlign w:val="center"/>
          </w:tcPr>
          <w:p w:rsidR="00063816" w:rsidRPr="00697335" w:rsidRDefault="00063816" w:rsidP="002907BB">
            <w:pPr>
              <w:rPr>
                <w:b/>
              </w:rPr>
            </w:pPr>
            <w:r w:rsidRPr="00697335">
              <w:rPr>
                <w:b/>
              </w:rPr>
              <w:t>02.01 – Dzień wolny od zajęć dydaktycznych</w:t>
            </w:r>
          </w:p>
          <w:p w:rsidR="00063816" w:rsidRPr="00697335" w:rsidRDefault="00063816" w:rsidP="002907BB">
            <w:pPr>
              <w:rPr>
                <w:b/>
              </w:rPr>
            </w:pPr>
            <w:r w:rsidRPr="00697335">
              <w:rPr>
                <w:b/>
              </w:rPr>
              <w:t>03.01 – Dzień wolny od zajęć dydaktycznych</w:t>
            </w:r>
          </w:p>
          <w:p w:rsidR="00A31B2E" w:rsidRPr="00697335" w:rsidRDefault="00033F20" w:rsidP="002907BB">
            <w:pPr>
              <w:rPr>
                <w:b/>
                <w:color w:val="FF0000"/>
              </w:rPr>
            </w:pPr>
            <w:r w:rsidRPr="00697335">
              <w:rPr>
                <w:b/>
                <w:color w:val="FF0000"/>
              </w:rPr>
              <w:t>06</w:t>
            </w:r>
            <w:r w:rsidR="00063816" w:rsidRPr="00697335">
              <w:rPr>
                <w:b/>
                <w:color w:val="FF0000"/>
              </w:rPr>
              <w:t xml:space="preserve">.01 – </w:t>
            </w:r>
            <w:r w:rsidR="00A31B2E" w:rsidRPr="00697335">
              <w:rPr>
                <w:b/>
                <w:color w:val="FF0000"/>
              </w:rPr>
              <w:t>Dzień wolny</w:t>
            </w:r>
            <w:r w:rsidR="000677C1" w:rsidRPr="00697335">
              <w:rPr>
                <w:b/>
                <w:color w:val="FF0000"/>
              </w:rPr>
              <w:t xml:space="preserve"> </w:t>
            </w:r>
            <w:r w:rsidR="006D3B4B">
              <w:rPr>
                <w:b/>
                <w:color w:val="FF0000"/>
              </w:rPr>
              <w:t>– Święto Trzech Króli</w:t>
            </w:r>
          </w:p>
          <w:p w:rsidR="00063816" w:rsidRPr="00697335" w:rsidRDefault="00A31B2E" w:rsidP="002907BB">
            <w:pPr>
              <w:rPr>
                <w:b/>
              </w:rPr>
            </w:pPr>
            <w:r w:rsidRPr="00697335">
              <w:rPr>
                <w:b/>
              </w:rPr>
              <w:t xml:space="preserve">07.01 - </w:t>
            </w:r>
            <w:r w:rsidR="00063816" w:rsidRPr="00697335">
              <w:rPr>
                <w:b/>
              </w:rPr>
              <w:t>Ostateczny termin wpisywania przewidywanych ocen śródrocznych do Librusa</w:t>
            </w:r>
            <w:r w:rsidR="00033F20" w:rsidRPr="00697335">
              <w:rPr>
                <w:b/>
              </w:rPr>
              <w:t xml:space="preserve"> </w:t>
            </w:r>
          </w:p>
          <w:p w:rsidR="00B65597" w:rsidRPr="00697335" w:rsidRDefault="00063816" w:rsidP="00B65597">
            <w:pPr>
              <w:rPr>
                <w:b/>
              </w:rPr>
            </w:pPr>
            <w:r w:rsidRPr="00697335">
              <w:rPr>
                <w:b/>
              </w:rPr>
              <w:t>07</w:t>
            </w:r>
            <w:r w:rsidR="00C30E12" w:rsidRPr="00697335">
              <w:rPr>
                <w:b/>
              </w:rPr>
              <w:t xml:space="preserve">.01 – Zespół wychowawczy </w:t>
            </w:r>
            <w:r w:rsidR="00033F20" w:rsidRPr="00697335">
              <w:rPr>
                <w:b/>
              </w:rPr>
              <w:t xml:space="preserve">4-8 </w:t>
            </w:r>
            <w:r w:rsidR="00B65597" w:rsidRPr="00697335">
              <w:rPr>
                <w:b/>
              </w:rPr>
              <w:t xml:space="preserve">- </w:t>
            </w:r>
            <w:r w:rsidR="008A7F15" w:rsidRPr="00697335">
              <w:rPr>
                <w:b/>
              </w:rPr>
              <w:t>oceny</w:t>
            </w:r>
            <w:r w:rsidR="00B65597" w:rsidRPr="00697335">
              <w:rPr>
                <w:b/>
              </w:rPr>
              <w:t xml:space="preserve"> przewidywane </w:t>
            </w:r>
            <w:r w:rsidR="008A7F15" w:rsidRPr="00697335">
              <w:rPr>
                <w:b/>
              </w:rPr>
              <w:t>śródroczne</w:t>
            </w:r>
            <w:r w:rsidR="00033F20" w:rsidRPr="00697335">
              <w:rPr>
                <w:b/>
              </w:rPr>
              <w:t xml:space="preserve"> zachowania</w:t>
            </w:r>
          </w:p>
          <w:p w:rsidR="00033F20" w:rsidRPr="00697335" w:rsidRDefault="00697335" w:rsidP="00B65597">
            <w:pPr>
              <w:rPr>
                <w:b/>
              </w:rPr>
            </w:pPr>
            <w:r>
              <w:rPr>
                <w:b/>
              </w:rPr>
              <w:t>07.01 – Zespół wychowawczy 1</w:t>
            </w:r>
            <w:r w:rsidR="00033F20" w:rsidRPr="00697335">
              <w:rPr>
                <w:b/>
              </w:rPr>
              <w:t xml:space="preserve">-3 </w:t>
            </w:r>
          </w:p>
          <w:p w:rsidR="00583098" w:rsidRPr="00697335" w:rsidRDefault="00063816" w:rsidP="00B65597">
            <w:pPr>
              <w:rPr>
                <w:b/>
                <w:color w:val="0070C0"/>
              </w:rPr>
            </w:pPr>
            <w:r w:rsidRPr="00697335">
              <w:rPr>
                <w:b/>
                <w:color w:val="0070C0"/>
              </w:rPr>
              <w:t>09</w:t>
            </w:r>
            <w:r w:rsidR="009B0987" w:rsidRPr="00697335">
              <w:rPr>
                <w:b/>
                <w:color w:val="0070C0"/>
              </w:rPr>
              <w:t xml:space="preserve">.01 </w:t>
            </w:r>
            <w:r w:rsidR="002E5F59" w:rsidRPr="00697335">
              <w:rPr>
                <w:b/>
                <w:color w:val="0070C0"/>
              </w:rPr>
              <w:t xml:space="preserve"> - </w:t>
            </w:r>
            <w:r w:rsidR="00230A11" w:rsidRPr="00697335">
              <w:rPr>
                <w:b/>
                <w:color w:val="0070C0"/>
              </w:rPr>
              <w:t>Z</w:t>
            </w:r>
            <w:r w:rsidR="00C30E12" w:rsidRPr="00697335">
              <w:rPr>
                <w:b/>
                <w:color w:val="0070C0"/>
              </w:rPr>
              <w:t>ebranie z rodzicami</w:t>
            </w:r>
            <w:r w:rsidR="00B65597" w:rsidRPr="00697335">
              <w:rPr>
                <w:b/>
                <w:color w:val="0070C0"/>
              </w:rPr>
              <w:t xml:space="preserve"> </w:t>
            </w:r>
            <w:r w:rsidR="00C30E12" w:rsidRPr="00697335">
              <w:rPr>
                <w:b/>
                <w:color w:val="0070C0"/>
              </w:rPr>
              <w:t>nr 3</w:t>
            </w:r>
          </w:p>
          <w:p w:rsidR="005B30CC" w:rsidRPr="00697335" w:rsidRDefault="00583098" w:rsidP="005B30CC">
            <w:pPr>
              <w:rPr>
                <w:b/>
                <w:color w:val="0070C0"/>
                <w:highlight w:val="yellow"/>
              </w:rPr>
            </w:pPr>
            <w:r w:rsidRPr="00697335">
              <w:rPr>
                <w:b/>
                <w:color w:val="0070C0"/>
                <w:highlight w:val="yellow"/>
              </w:rPr>
              <w:t xml:space="preserve"> </w:t>
            </w:r>
            <w:r w:rsidR="00C30E12" w:rsidRPr="00697335">
              <w:rPr>
                <w:b/>
                <w:color w:val="0070C0"/>
                <w:highlight w:val="yellow"/>
              </w:rPr>
              <w:t xml:space="preserve">Przekazanie </w:t>
            </w:r>
            <w:r w:rsidR="00B65597" w:rsidRPr="00697335">
              <w:rPr>
                <w:b/>
                <w:color w:val="0070C0"/>
                <w:highlight w:val="yellow"/>
              </w:rPr>
              <w:t xml:space="preserve">przewidywanych ocen </w:t>
            </w:r>
            <w:r w:rsidR="000D62EE" w:rsidRPr="00697335">
              <w:rPr>
                <w:b/>
                <w:color w:val="0070C0"/>
                <w:highlight w:val="yellow"/>
              </w:rPr>
              <w:t>ś</w:t>
            </w:r>
            <w:r w:rsidR="00B65597" w:rsidRPr="00697335">
              <w:rPr>
                <w:b/>
                <w:color w:val="0070C0"/>
                <w:highlight w:val="yellow"/>
              </w:rPr>
              <w:t>ródrocznych</w:t>
            </w:r>
            <w:r w:rsidR="002E5F59" w:rsidRPr="00697335">
              <w:rPr>
                <w:b/>
                <w:color w:val="0070C0"/>
                <w:highlight w:val="yellow"/>
              </w:rPr>
              <w:t xml:space="preserve"> oraz zagrożeń oceną negatywną</w:t>
            </w:r>
          </w:p>
          <w:p w:rsidR="005B30CC" w:rsidRPr="00697335" w:rsidRDefault="00442683" w:rsidP="005B30CC">
            <w:pPr>
              <w:rPr>
                <w:b/>
                <w:color w:val="0070C0"/>
                <w:highlight w:val="yellow"/>
              </w:rPr>
            </w:pPr>
            <w:r w:rsidRPr="00697335">
              <w:rPr>
                <w:b/>
              </w:rPr>
              <w:t>27</w:t>
            </w:r>
            <w:r w:rsidR="005B30CC" w:rsidRPr="00697335">
              <w:rPr>
                <w:b/>
              </w:rPr>
              <w:t>.01 - Ostateczny termin wpisywania ocen śródrocznych z zajęć edukacyjnych do Librusa</w:t>
            </w:r>
          </w:p>
          <w:p w:rsidR="008A7F15" w:rsidRPr="00583098" w:rsidRDefault="00442683" w:rsidP="005B30CC">
            <w:r w:rsidRPr="00697335">
              <w:rPr>
                <w:b/>
              </w:rPr>
              <w:t>28</w:t>
            </w:r>
            <w:r w:rsidR="00A31B2E" w:rsidRPr="00697335">
              <w:rPr>
                <w:b/>
              </w:rPr>
              <w:t xml:space="preserve">.01 - </w:t>
            </w:r>
            <w:r w:rsidR="00B65597" w:rsidRPr="00697335">
              <w:rPr>
                <w:b/>
              </w:rPr>
              <w:t>Zespół w</w:t>
            </w:r>
            <w:r w:rsidR="005B30CC" w:rsidRPr="00697335">
              <w:rPr>
                <w:b/>
              </w:rPr>
              <w:t xml:space="preserve">ychowawczy </w:t>
            </w:r>
            <w:r w:rsidR="00583098" w:rsidRPr="00697335">
              <w:rPr>
                <w:b/>
              </w:rPr>
              <w:t xml:space="preserve">– ocena łączna </w:t>
            </w:r>
            <w:r w:rsidR="00B65597" w:rsidRPr="00697335">
              <w:rPr>
                <w:b/>
              </w:rPr>
              <w:t xml:space="preserve">za grudzień i styczeń </w:t>
            </w:r>
            <w:r w:rsidR="00583098" w:rsidRPr="00697335">
              <w:rPr>
                <w:b/>
              </w:rPr>
              <w:t xml:space="preserve">oraz śródroczna </w:t>
            </w:r>
            <w:r w:rsidR="009B0987" w:rsidRPr="00697335">
              <w:rPr>
                <w:b/>
              </w:rPr>
              <w:t>zachowania</w:t>
            </w:r>
            <w:r w:rsidR="002E5F59" w:rsidRPr="00697335">
              <w:rPr>
                <w:b/>
              </w:rPr>
              <w:t>, wpisanie ocen do librusa</w:t>
            </w:r>
            <w:r w:rsidR="002E5F59" w:rsidRPr="00583098">
              <w:t xml:space="preserve"> </w:t>
            </w:r>
          </w:p>
        </w:tc>
      </w:tr>
      <w:tr w:rsidR="008A7F15" w:rsidTr="00CB0A11">
        <w:trPr>
          <w:cantSplit/>
          <w:trHeight w:val="348"/>
        </w:trPr>
        <w:tc>
          <w:tcPr>
            <w:tcW w:w="532" w:type="dxa"/>
            <w:vMerge/>
            <w:textDirection w:val="btLr"/>
            <w:vAlign w:val="center"/>
          </w:tcPr>
          <w:p w:rsidR="008A7F15" w:rsidRPr="00C74682" w:rsidRDefault="008A7F15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8A7F15" w:rsidRPr="00C74682" w:rsidRDefault="009B0987" w:rsidP="002907BB">
            <w:pPr>
              <w:rPr>
                <w:b/>
              </w:rPr>
            </w:pPr>
            <w:r w:rsidRPr="009B0987">
              <w:rPr>
                <w:b/>
                <w:color w:val="FF0000"/>
              </w:rPr>
              <w:t>30.</w:t>
            </w:r>
            <w:r w:rsidR="008A7F15" w:rsidRPr="009B0987">
              <w:rPr>
                <w:b/>
                <w:color w:val="FF0000"/>
              </w:rPr>
              <w:t>01 – Zebranie rady pedagogicznej – klasyfikacja śródroczna</w:t>
            </w:r>
            <w:r w:rsidR="00FC2C2A">
              <w:rPr>
                <w:b/>
                <w:color w:val="FF0000"/>
              </w:rPr>
              <w:t xml:space="preserve"> </w:t>
            </w:r>
          </w:p>
        </w:tc>
      </w:tr>
      <w:tr w:rsidR="002E5F59" w:rsidTr="00CB0A11">
        <w:trPr>
          <w:cantSplit/>
          <w:trHeight w:val="348"/>
        </w:trPr>
        <w:tc>
          <w:tcPr>
            <w:tcW w:w="532" w:type="dxa"/>
            <w:textDirection w:val="btLr"/>
            <w:vAlign w:val="center"/>
          </w:tcPr>
          <w:p w:rsidR="002E5F59" w:rsidRPr="00C74682" w:rsidRDefault="002E5F59" w:rsidP="002907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9249" w:type="dxa"/>
            <w:vAlign w:val="center"/>
          </w:tcPr>
          <w:p w:rsidR="00CC2CC1" w:rsidRDefault="00CC2CC1" w:rsidP="00583098">
            <w:pPr>
              <w:spacing w:after="100"/>
              <w:rPr>
                <w:b/>
              </w:rPr>
            </w:pPr>
            <w:r w:rsidRPr="00CC2CC1">
              <w:rPr>
                <w:b/>
              </w:rPr>
              <w:sym w:font="Wingdings" w:char="F04A"/>
            </w:r>
            <w:r>
              <w:rPr>
                <w:b/>
              </w:rPr>
              <w:t xml:space="preserve"> Bezpieczne ferie – apel</w:t>
            </w:r>
            <w:r w:rsidR="00FC2C2A">
              <w:rPr>
                <w:b/>
              </w:rPr>
              <w:t xml:space="preserve"> podsumowujący </w:t>
            </w:r>
          </w:p>
          <w:p w:rsidR="002E5F59" w:rsidRDefault="000677C1" w:rsidP="00CC2CC1">
            <w:pPr>
              <w:spacing w:after="100"/>
              <w:rPr>
                <w:b/>
              </w:rPr>
            </w:pPr>
            <w:r>
              <w:rPr>
                <w:b/>
              </w:rPr>
              <w:t>10.02–</w:t>
            </w:r>
            <w:r w:rsidR="002E5F59">
              <w:rPr>
                <w:b/>
              </w:rPr>
              <w:t>23.02 – Ferie zimowe</w:t>
            </w:r>
          </w:p>
        </w:tc>
      </w:tr>
      <w:tr w:rsidR="00FC2C2A" w:rsidTr="00CB0A11">
        <w:trPr>
          <w:cantSplit/>
          <w:trHeight w:val="959"/>
        </w:trPr>
        <w:tc>
          <w:tcPr>
            <w:tcW w:w="532" w:type="dxa"/>
            <w:textDirection w:val="btLr"/>
            <w:vAlign w:val="center"/>
          </w:tcPr>
          <w:p w:rsidR="00FC2C2A" w:rsidRDefault="00FC2C2A" w:rsidP="002907B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9249" w:type="dxa"/>
            <w:vAlign w:val="center"/>
          </w:tcPr>
          <w:p w:rsidR="00442683" w:rsidRDefault="00442683" w:rsidP="00FC2C2A">
            <w:pPr>
              <w:rPr>
                <w:b/>
              </w:rPr>
            </w:pPr>
            <w:r>
              <w:rPr>
                <w:b/>
              </w:rPr>
              <w:t>24.03 - Zespół wychowawczy 1-3</w:t>
            </w:r>
          </w:p>
          <w:p w:rsidR="00FC2C2A" w:rsidRPr="00CC2CC1" w:rsidRDefault="00442683" w:rsidP="00FC2C2A">
            <w:pPr>
              <w:rPr>
                <w:b/>
              </w:rPr>
            </w:pPr>
            <w:r>
              <w:rPr>
                <w:b/>
              </w:rPr>
              <w:t>26</w:t>
            </w:r>
            <w:r w:rsidR="00704E31">
              <w:rPr>
                <w:b/>
              </w:rPr>
              <w:t>.03 - Zespół wychowawczy 4</w:t>
            </w:r>
            <w:r w:rsidR="00FC2C2A">
              <w:rPr>
                <w:b/>
              </w:rPr>
              <w:t>-8 – ocena zachowania łączna</w:t>
            </w:r>
            <w:r w:rsidR="00FC2C2A" w:rsidRPr="00C74682">
              <w:rPr>
                <w:b/>
              </w:rPr>
              <w:t xml:space="preserve"> za luty i marzec</w:t>
            </w:r>
            <w:r w:rsidR="00FC2C2A">
              <w:rPr>
                <w:b/>
              </w:rPr>
              <w:t xml:space="preserve"> </w:t>
            </w:r>
          </w:p>
        </w:tc>
      </w:tr>
      <w:tr w:rsidR="00F95DA9" w:rsidTr="00CB0A11">
        <w:trPr>
          <w:cantSplit/>
          <w:trHeight w:val="398"/>
        </w:trPr>
        <w:tc>
          <w:tcPr>
            <w:tcW w:w="532" w:type="dxa"/>
            <w:vMerge w:val="restart"/>
            <w:textDirection w:val="btLr"/>
            <w:vAlign w:val="center"/>
          </w:tcPr>
          <w:p w:rsidR="00F95DA9" w:rsidRPr="00C74682" w:rsidRDefault="00F95DA9" w:rsidP="002907BB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Kwiecień</w:t>
            </w:r>
          </w:p>
        </w:tc>
        <w:tc>
          <w:tcPr>
            <w:tcW w:w="9249" w:type="dxa"/>
            <w:vAlign w:val="center"/>
          </w:tcPr>
          <w:p w:rsidR="00F95DA9" w:rsidRPr="00C74682" w:rsidRDefault="000677C1" w:rsidP="002907BB">
            <w:pPr>
              <w:rPr>
                <w:b/>
              </w:rPr>
            </w:pPr>
            <w:r w:rsidRPr="00C47ED7">
              <w:rPr>
                <w:b/>
                <w:color w:val="FF0000"/>
              </w:rPr>
              <w:t>09–14.</w:t>
            </w:r>
            <w:r w:rsidR="00F95DA9" w:rsidRPr="00C47ED7">
              <w:rPr>
                <w:b/>
                <w:color w:val="FF0000"/>
              </w:rPr>
              <w:t>04 – Przerwa świąteczna wiosenna</w:t>
            </w:r>
          </w:p>
        </w:tc>
      </w:tr>
      <w:tr w:rsidR="00F95DA9" w:rsidTr="00CB0A11">
        <w:trPr>
          <w:cantSplit/>
          <w:trHeight w:val="336"/>
        </w:trPr>
        <w:tc>
          <w:tcPr>
            <w:tcW w:w="532" w:type="dxa"/>
            <w:vMerge/>
            <w:textDirection w:val="btLr"/>
            <w:vAlign w:val="center"/>
          </w:tcPr>
          <w:p w:rsidR="00F95DA9" w:rsidRPr="00C74682" w:rsidRDefault="00F95DA9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F95DA9" w:rsidRPr="002E5F59" w:rsidRDefault="00442683" w:rsidP="002907BB">
            <w:pPr>
              <w:rPr>
                <w:b/>
              </w:rPr>
            </w:pPr>
            <w:r w:rsidRPr="00CB0A11">
              <w:rPr>
                <w:b/>
              </w:rPr>
              <w:t>21</w:t>
            </w:r>
            <w:r w:rsidR="000677C1" w:rsidRPr="00CB0A11">
              <w:rPr>
                <w:b/>
              </w:rPr>
              <w:t>–</w:t>
            </w:r>
            <w:r w:rsidR="00F83070" w:rsidRPr="00CB0A11">
              <w:rPr>
                <w:b/>
              </w:rPr>
              <w:t>23</w:t>
            </w:r>
            <w:r w:rsidR="00F95DA9" w:rsidRPr="00CB0A11">
              <w:rPr>
                <w:b/>
              </w:rPr>
              <w:t>.04 – Egzaminy ósmoklasistów – dni wolne od zajęć dydaktycznych</w:t>
            </w:r>
          </w:p>
        </w:tc>
      </w:tr>
      <w:tr w:rsidR="00F95DA9" w:rsidTr="00CB0A11">
        <w:trPr>
          <w:cantSplit/>
          <w:trHeight w:val="336"/>
        </w:trPr>
        <w:tc>
          <w:tcPr>
            <w:tcW w:w="532" w:type="dxa"/>
            <w:vMerge/>
            <w:textDirection w:val="btLr"/>
            <w:vAlign w:val="center"/>
          </w:tcPr>
          <w:p w:rsidR="00F95DA9" w:rsidRPr="00C74682" w:rsidRDefault="00F95DA9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F95DA9" w:rsidRPr="002E5F59" w:rsidRDefault="00A31B2E" w:rsidP="002907BB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r w:rsidR="00F95DA9">
              <w:rPr>
                <w:b/>
              </w:rPr>
              <w:t>04 –</w:t>
            </w:r>
            <w:r w:rsidR="00F95DA9">
              <w:rPr>
                <w:b/>
                <w:color w:val="2E74B5" w:themeColor="accent1" w:themeShade="BF"/>
              </w:rPr>
              <w:t xml:space="preserve"> Zebranie z rodzicami nr 4</w:t>
            </w:r>
          </w:p>
        </w:tc>
      </w:tr>
      <w:tr w:rsidR="004B278D" w:rsidTr="00CB0A11">
        <w:trPr>
          <w:cantSplit/>
          <w:trHeight w:val="159"/>
        </w:trPr>
        <w:tc>
          <w:tcPr>
            <w:tcW w:w="532" w:type="dxa"/>
            <w:vMerge w:val="restart"/>
            <w:textDirection w:val="btLr"/>
            <w:vAlign w:val="center"/>
          </w:tcPr>
          <w:p w:rsidR="004B278D" w:rsidRPr="00C74682" w:rsidRDefault="004B278D" w:rsidP="002907BB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Maj</w:t>
            </w:r>
          </w:p>
        </w:tc>
        <w:tc>
          <w:tcPr>
            <w:tcW w:w="9249" w:type="dxa"/>
            <w:vAlign w:val="center"/>
          </w:tcPr>
          <w:p w:rsidR="004B278D" w:rsidRPr="00697335" w:rsidRDefault="00C0487D" w:rsidP="002907BB">
            <w:pPr>
              <w:rPr>
                <w:b/>
              </w:rPr>
            </w:pPr>
            <w:r w:rsidRPr="00697335">
              <w:rPr>
                <w:b/>
                <w:color w:val="FF0000"/>
              </w:rPr>
              <w:t>0</w:t>
            </w:r>
            <w:r w:rsidR="004B278D" w:rsidRPr="00697335">
              <w:rPr>
                <w:b/>
                <w:color w:val="FF0000"/>
              </w:rPr>
              <w:t>1.05 – Dzień wolny</w:t>
            </w:r>
            <w:r w:rsidR="00C74682" w:rsidRPr="00697335">
              <w:rPr>
                <w:b/>
                <w:color w:val="FF0000"/>
              </w:rPr>
              <w:t xml:space="preserve"> – Święto Pracy</w:t>
            </w:r>
          </w:p>
        </w:tc>
      </w:tr>
      <w:tr w:rsidR="004B278D" w:rsidTr="00CB0A11">
        <w:trPr>
          <w:cantSplit/>
          <w:trHeight w:val="335"/>
        </w:trPr>
        <w:tc>
          <w:tcPr>
            <w:tcW w:w="532" w:type="dxa"/>
            <w:vMerge/>
            <w:textDirection w:val="btLr"/>
            <w:vAlign w:val="center"/>
          </w:tcPr>
          <w:p w:rsidR="004B278D" w:rsidRPr="00C74682" w:rsidRDefault="004B278D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4B278D" w:rsidRPr="0040096B" w:rsidRDefault="006D3B4B" w:rsidP="002907BB">
            <w:pPr>
              <w:rPr>
                <w:b/>
              </w:rPr>
            </w:pPr>
            <w:r>
              <w:rPr>
                <w:b/>
              </w:rPr>
              <w:t>18</w:t>
            </w:r>
            <w:r w:rsidR="004B278D" w:rsidRPr="00822061">
              <w:rPr>
                <w:b/>
              </w:rPr>
              <w:t xml:space="preserve">.05 – Ostateczny termin wpisywania przewidywanych ocen rocznych </w:t>
            </w:r>
            <w:r w:rsidR="00822061">
              <w:rPr>
                <w:b/>
              </w:rPr>
              <w:t>z zajęć edukacyjnych</w:t>
            </w:r>
          </w:p>
        </w:tc>
      </w:tr>
      <w:tr w:rsidR="004B278D" w:rsidTr="00CB0A11">
        <w:trPr>
          <w:cantSplit/>
          <w:trHeight w:val="340"/>
        </w:trPr>
        <w:tc>
          <w:tcPr>
            <w:tcW w:w="532" w:type="dxa"/>
            <w:vMerge/>
            <w:textDirection w:val="btLr"/>
            <w:vAlign w:val="center"/>
          </w:tcPr>
          <w:p w:rsidR="004B278D" w:rsidRPr="00C74682" w:rsidRDefault="004B278D" w:rsidP="002907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4B278D" w:rsidRPr="00822061" w:rsidRDefault="00F95DA9" w:rsidP="002907BB">
            <w:pPr>
              <w:rPr>
                <w:b/>
              </w:rPr>
            </w:pPr>
            <w:r>
              <w:rPr>
                <w:b/>
              </w:rPr>
              <w:t>19</w:t>
            </w:r>
            <w:r w:rsidR="00822061">
              <w:rPr>
                <w:b/>
              </w:rPr>
              <w:t xml:space="preserve">.05 – </w:t>
            </w:r>
            <w:r w:rsidR="00246114">
              <w:rPr>
                <w:b/>
              </w:rPr>
              <w:t xml:space="preserve">Zebranie zespołu </w:t>
            </w:r>
            <w:r w:rsidR="004D3421">
              <w:rPr>
                <w:b/>
              </w:rPr>
              <w:t>wychowawczego</w:t>
            </w:r>
            <w:r w:rsidR="00697335">
              <w:rPr>
                <w:b/>
              </w:rPr>
              <w:t xml:space="preserve"> 4-8</w:t>
            </w:r>
            <w:r w:rsidR="00822061">
              <w:rPr>
                <w:b/>
              </w:rPr>
              <w:t xml:space="preserve"> </w:t>
            </w:r>
            <w:r w:rsidR="006D3B4B">
              <w:rPr>
                <w:b/>
              </w:rPr>
              <w:t>– ocena</w:t>
            </w:r>
            <w:r w:rsidR="004B278D" w:rsidRPr="0040096B">
              <w:rPr>
                <w:b/>
              </w:rPr>
              <w:t xml:space="preserve"> </w:t>
            </w:r>
            <w:r w:rsidR="005E6DA7">
              <w:rPr>
                <w:b/>
              </w:rPr>
              <w:t>zachowa</w:t>
            </w:r>
            <w:r w:rsidR="00822061">
              <w:rPr>
                <w:b/>
              </w:rPr>
              <w:t xml:space="preserve">nia za </w:t>
            </w:r>
            <w:r w:rsidR="006D3B4B">
              <w:rPr>
                <w:b/>
              </w:rPr>
              <w:t>kwiecień i maj (</w:t>
            </w:r>
            <w:r w:rsidR="00744FAE">
              <w:rPr>
                <w:b/>
              </w:rPr>
              <w:t>do 18</w:t>
            </w:r>
            <w:r w:rsidR="006D3B4B">
              <w:rPr>
                <w:b/>
              </w:rPr>
              <w:t>.05)  oraz przewidywana  ocena  roczna zachowania</w:t>
            </w:r>
          </w:p>
        </w:tc>
      </w:tr>
      <w:tr w:rsidR="00822061" w:rsidTr="00CB0A11">
        <w:trPr>
          <w:cantSplit/>
          <w:trHeight w:val="627"/>
        </w:trPr>
        <w:tc>
          <w:tcPr>
            <w:tcW w:w="532" w:type="dxa"/>
            <w:vMerge/>
            <w:textDirection w:val="btLr"/>
            <w:vAlign w:val="center"/>
          </w:tcPr>
          <w:p w:rsidR="00822061" w:rsidRPr="00C74682" w:rsidRDefault="00822061" w:rsidP="008220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49" w:type="dxa"/>
            <w:vAlign w:val="center"/>
          </w:tcPr>
          <w:p w:rsidR="00CC2CC1" w:rsidRPr="006D3B4B" w:rsidRDefault="00F95DA9" w:rsidP="00822061">
            <w:pPr>
              <w:rPr>
                <w:b/>
                <w:color w:val="0070C0"/>
              </w:rPr>
            </w:pPr>
            <w:r>
              <w:rPr>
                <w:b/>
              </w:rPr>
              <w:t>21</w:t>
            </w:r>
            <w:r w:rsidR="00CC2CC1">
              <w:rPr>
                <w:b/>
              </w:rPr>
              <w:t xml:space="preserve">.05 – </w:t>
            </w:r>
            <w:r w:rsidRPr="006D3B4B">
              <w:rPr>
                <w:b/>
                <w:color w:val="0070C0"/>
              </w:rPr>
              <w:t>Z</w:t>
            </w:r>
            <w:r w:rsidR="00822061" w:rsidRPr="006D3B4B">
              <w:rPr>
                <w:b/>
                <w:color w:val="0070C0"/>
              </w:rPr>
              <w:t>ebranie</w:t>
            </w:r>
            <w:r w:rsidR="00246114" w:rsidRPr="006D3B4B">
              <w:rPr>
                <w:b/>
                <w:color w:val="0070C0"/>
              </w:rPr>
              <w:t xml:space="preserve"> z rodzicami nr 5 podsumowujące  </w:t>
            </w:r>
          </w:p>
          <w:p w:rsidR="00822061" w:rsidRPr="00CC2CC1" w:rsidRDefault="00CC2CC1" w:rsidP="00CC2CC1">
            <w:pPr>
              <w:rPr>
                <w:b/>
              </w:rPr>
            </w:pPr>
            <w:r w:rsidRPr="006D3B4B">
              <w:rPr>
                <w:b/>
                <w:color w:val="0070C0"/>
                <w:highlight w:val="yellow"/>
              </w:rPr>
              <w:t>P</w:t>
            </w:r>
            <w:r w:rsidR="00822061" w:rsidRPr="006D3B4B">
              <w:rPr>
                <w:b/>
                <w:color w:val="0070C0"/>
                <w:highlight w:val="yellow"/>
              </w:rPr>
              <w:t xml:space="preserve">rzekazanie przewidywanych </w:t>
            </w:r>
            <w:r w:rsidR="006D3B4B" w:rsidRPr="006D3B4B">
              <w:rPr>
                <w:b/>
                <w:color w:val="0070C0"/>
                <w:highlight w:val="yellow"/>
              </w:rPr>
              <w:t xml:space="preserve">ocen rocznych </w:t>
            </w:r>
            <w:r w:rsidRPr="006D3B4B">
              <w:rPr>
                <w:b/>
                <w:color w:val="0070C0"/>
                <w:highlight w:val="yellow"/>
              </w:rPr>
              <w:t xml:space="preserve">oraz zagrożeń oceną negatywną </w:t>
            </w:r>
          </w:p>
        </w:tc>
      </w:tr>
      <w:tr w:rsidR="00C0487D" w:rsidTr="00CB0A11">
        <w:trPr>
          <w:cantSplit/>
          <w:trHeight w:val="283"/>
        </w:trPr>
        <w:tc>
          <w:tcPr>
            <w:tcW w:w="532" w:type="dxa"/>
            <w:vMerge w:val="restart"/>
            <w:textDirection w:val="btLr"/>
            <w:vAlign w:val="center"/>
          </w:tcPr>
          <w:p w:rsidR="00C0487D" w:rsidRPr="00C74682" w:rsidRDefault="00C0487D" w:rsidP="00C0487D">
            <w:pPr>
              <w:ind w:left="113" w:right="113"/>
              <w:jc w:val="center"/>
              <w:rPr>
                <w:b/>
              </w:rPr>
            </w:pPr>
            <w:r w:rsidRPr="00C74682">
              <w:rPr>
                <w:b/>
              </w:rPr>
              <w:t>Czerwiec</w:t>
            </w:r>
          </w:p>
        </w:tc>
        <w:tc>
          <w:tcPr>
            <w:tcW w:w="9249" w:type="dxa"/>
            <w:vAlign w:val="center"/>
          </w:tcPr>
          <w:p w:rsidR="00C0487D" w:rsidRPr="00697335" w:rsidRDefault="00C0487D" w:rsidP="00C0487D">
            <w:pPr>
              <w:rPr>
                <w:b/>
                <w:color w:val="FF0000"/>
              </w:rPr>
            </w:pPr>
            <w:r w:rsidRPr="00697335">
              <w:rPr>
                <w:b/>
                <w:color w:val="FF0000"/>
              </w:rPr>
              <w:t>11.06 – Dzień wolny – Boże Ciało</w:t>
            </w:r>
          </w:p>
          <w:p w:rsidR="00D40B53" w:rsidRPr="0040096B" w:rsidRDefault="00D40B53" w:rsidP="00C0487D">
            <w:pPr>
              <w:rPr>
                <w:b/>
              </w:rPr>
            </w:pPr>
            <w:r>
              <w:rPr>
                <w:b/>
              </w:rPr>
              <w:t xml:space="preserve">12.06 - </w:t>
            </w:r>
            <w:r w:rsidRPr="00CB0A11">
              <w:rPr>
                <w:b/>
              </w:rPr>
              <w:t>Dzień wolny od zajęć dydaktycznych</w:t>
            </w:r>
          </w:p>
        </w:tc>
      </w:tr>
      <w:tr w:rsidR="00744FAE" w:rsidTr="00CB0A11">
        <w:trPr>
          <w:cantSplit/>
          <w:trHeight w:val="280"/>
        </w:trPr>
        <w:tc>
          <w:tcPr>
            <w:tcW w:w="532" w:type="dxa"/>
            <w:vMerge/>
            <w:textDirection w:val="btLr"/>
            <w:vAlign w:val="center"/>
          </w:tcPr>
          <w:p w:rsidR="00744FAE" w:rsidRDefault="00744FAE" w:rsidP="00C0487D">
            <w:pPr>
              <w:ind w:left="113" w:right="113"/>
              <w:jc w:val="center"/>
            </w:pPr>
          </w:p>
        </w:tc>
        <w:tc>
          <w:tcPr>
            <w:tcW w:w="9249" w:type="dxa"/>
            <w:vAlign w:val="center"/>
          </w:tcPr>
          <w:p w:rsidR="00744FAE" w:rsidRDefault="00744FAE" w:rsidP="00C0487D">
            <w:pPr>
              <w:rPr>
                <w:b/>
              </w:rPr>
            </w:pPr>
            <w:r>
              <w:rPr>
                <w:b/>
              </w:rPr>
              <w:t xml:space="preserve">16.06 </w:t>
            </w:r>
            <w:r w:rsidR="00CB0A11">
              <w:rPr>
                <w:b/>
              </w:rPr>
              <w:t xml:space="preserve">- </w:t>
            </w:r>
            <w:r>
              <w:rPr>
                <w:b/>
              </w:rPr>
              <w:t xml:space="preserve"> Zebranie zespołu wychowawczego 1-3</w:t>
            </w:r>
          </w:p>
        </w:tc>
      </w:tr>
      <w:tr w:rsidR="00C0487D" w:rsidTr="00CB0A11">
        <w:trPr>
          <w:cantSplit/>
          <w:trHeight w:val="280"/>
        </w:trPr>
        <w:tc>
          <w:tcPr>
            <w:tcW w:w="532" w:type="dxa"/>
            <w:vMerge/>
            <w:textDirection w:val="btLr"/>
            <w:vAlign w:val="center"/>
          </w:tcPr>
          <w:p w:rsidR="00C0487D" w:rsidRDefault="00C0487D" w:rsidP="00C0487D">
            <w:pPr>
              <w:ind w:left="113" w:right="113"/>
              <w:jc w:val="center"/>
            </w:pPr>
          </w:p>
        </w:tc>
        <w:tc>
          <w:tcPr>
            <w:tcW w:w="9249" w:type="dxa"/>
            <w:vAlign w:val="center"/>
          </w:tcPr>
          <w:p w:rsidR="00C0487D" w:rsidRPr="0040096B" w:rsidRDefault="00246114" w:rsidP="00C0487D">
            <w:pPr>
              <w:rPr>
                <w:b/>
              </w:rPr>
            </w:pPr>
            <w:r>
              <w:rPr>
                <w:b/>
              </w:rPr>
              <w:t>16</w:t>
            </w:r>
            <w:r w:rsidR="00C0487D">
              <w:rPr>
                <w:b/>
              </w:rPr>
              <w:t xml:space="preserve">.06 </w:t>
            </w:r>
            <w:r>
              <w:rPr>
                <w:b/>
              </w:rPr>
              <w:t>–</w:t>
            </w:r>
            <w:r w:rsidR="00C0487D">
              <w:rPr>
                <w:b/>
              </w:rPr>
              <w:t xml:space="preserve"> </w:t>
            </w:r>
            <w:r>
              <w:rPr>
                <w:b/>
              </w:rPr>
              <w:t xml:space="preserve">Zebranie zespołu wychowawczego </w:t>
            </w:r>
            <w:r w:rsidR="00744FAE">
              <w:rPr>
                <w:b/>
              </w:rPr>
              <w:t>4-8 – ocena zachowania za maj (od 19.05) i czerwiec</w:t>
            </w:r>
          </w:p>
        </w:tc>
      </w:tr>
      <w:tr w:rsidR="00C0487D" w:rsidTr="00CB0A11">
        <w:trPr>
          <w:cantSplit/>
          <w:trHeight w:val="265"/>
        </w:trPr>
        <w:tc>
          <w:tcPr>
            <w:tcW w:w="532" w:type="dxa"/>
            <w:vMerge/>
            <w:textDirection w:val="btLr"/>
            <w:vAlign w:val="center"/>
          </w:tcPr>
          <w:p w:rsidR="00C0487D" w:rsidRDefault="00C0487D" w:rsidP="00C0487D">
            <w:pPr>
              <w:ind w:left="113" w:right="113"/>
              <w:jc w:val="center"/>
            </w:pPr>
          </w:p>
        </w:tc>
        <w:tc>
          <w:tcPr>
            <w:tcW w:w="9249" w:type="dxa"/>
            <w:vAlign w:val="center"/>
          </w:tcPr>
          <w:p w:rsidR="00C0487D" w:rsidRPr="00CC2CC1" w:rsidRDefault="00C0487D" w:rsidP="00C0487D">
            <w:pPr>
              <w:rPr>
                <w:b/>
              </w:rPr>
            </w:pPr>
            <w:r w:rsidRPr="00CC2CC1">
              <w:rPr>
                <w:b/>
                <w:color w:val="FF0000"/>
              </w:rPr>
              <w:t xml:space="preserve">18.06 –  Zebranie rady pedagogicznej – klasyfikacja roczna </w:t>
            </w:r>
          </w:p>
        </w:tc>
      </w:tr>
      <w:tr w:rsidR="00033F20" w:rsidTr="00CB0A11">
        <w:trPr>
          <w:cantSplit/>
          <w:trHeight w:val="265"/>
        </w:trPr>
        <w:tc>
          <w:tcPr>
            <w:tcW w:w="532" w:type="dxa"/>
            <w:vMerge/>
            <w:textDirection w:val="btLr"/>
            <w:vAlign w:val="center"/>
          </w:tcPr>
          <w:p w:rsidR="00033F20" w:rsidRDefault="00033F20" w:rsidP="00C0487D">
            <w:pPr>
              <w:ind w:left="113" w:right="113"/>
              <w:jc w:val="center"/>
            </w:pPr>
          </w:p>
        </w:tc>
        <w:tc>
          <w:tcPr>
            <w:tcW w:w="9249" w:type="dxa"/>
            <w:vAlign w:val="center"/>
          </w:tcPr>
          <w:p w:rsidR="00033F20" w:rsidRPr="00033F20" w:rsidRDefault="00033F20" w:rsidP="00033F20">
            <w:pPr>
              <w:spacing w:after="100"/>
              <w:rPr>
                <w:b/>
              </w:rPr>
            </w:pPr>
            <w:r w:rsidRPr="00CC2CC1">
              <w:rPr>
                <w:b/>
              </w:rPr>
              <w:sym w:font="Wingdings" w:char="F04A"/>
            </w:r>
            <w:r>
              <w:rPr>
                <w:b/>
              </w:rPr>
              <w:t xml:space="preserve"> Bezpieczne wakacje – apel podsumowujący </w:t>
            </w:r>
          </w:p>
        </w:tc>
      </w:tr>
      <w:tr w:rsidR="00C0487D" w:rsidTr="00CB0A11">
        <w:trPr>
          <w:cantSplit/>
          <w:trHeight w:val="502"/>
        </w:trPr>
        <w:tc>
          <w:tcPr>
            <w:tcW w:w="532" w:type="dxa"/>
            <w:vMerge/>
            <w:textDirection w:val="btLr"/>
            <w:vAlign w:val="center"/>
          </w:tcPr>
          <w:p w:rsidR="00C0487D" w:rsidRDefault="00C0487D" w:rsidP="00C0487D">
            <w:pPr>
              <w:ind w:left="113" w:right="113"/>
              <w:jc w:val="center"/>
            </w:pPr>
          </w:p>
        </w:tc>
        <w:tc>
          <w:tcPr>
            <w:tcW w:w="9249" w:type="dxa"/>
            <w:vAlign w:val="center"/>
          </w:tcPr>
          <w:p w:rsidR="00C0487D" w:rsidRPr="00697335" w:rsidRDefault="00C0487D" w:rsidP="00C0487D">
            <w:pPr>
              <w:rPr>
                <w:b/>
              </w:rPr>
            </w:pPr>
            <w:r w:rsidRPr="00697335">
              <w:rPr>
                <w:b/>
              </w:rPr>
              <w:t>26.06 –  Uroczyste zakończenie roku szkolnego</w:t>
            </w:r>
          </w:p>
          <w:p w:rsidR="00C0487D" w:rsidRPr="0040096B" w:rsidRDefault="00C0487D" w:rsidP="00C0487D">
            <w:pPr>
              <w:rPr>
                <w:b/>
              </w:rPr>
            </w:pPr>
            <w:r w:rsidRPr="00697335">
              <w:rPr>
                <w:b/>
              </w:rPr>
              <w:t>29.06</w:t>
            </w:r>
            <w:r>
              <w:t xml:space="preserve"> -  </w:t>
            </w:r>
            <w:r w:rsidRPr="0040096B">
              <w:rPr>
                <w:b/>
              </w:rPr>
              <w:t>Rada pedagogiczna – podsumowująca, zdanie dokumentacji</w:t>
            </w:r>
          </w:p>
        </w:tc>
      </w:tr>
    </w:tbl>
    <w:p w:rsidR="00F82875" w:rsidRDefault="00F82875"/>
    <w:sectPr w:rsidR="00F82875" w:rsidSect="00C7468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BB"/>
    <w:rsid w:val="00033F20"/>
    <w:rsid w:val="00063816"/>
    <w:rsid w:val="000677C1"/>
    <w:rsid w:val="000D62EE"/>
    <w:rsid w:val="00173FE8"/>
    <w:rsid w:val="00230A11"/>
    <w:rsid w:val="00246114"/>
    <w:rsid w:val="002907BB"/>
    <w:rsid w:val="002C3152"/>
    <w:rsid w:val="002E5F59"/>
    <w:rsid w:val="0033394B"/>
    <w:rsid w:val="00367337"/>
    <w:rsid w:val="003A6FBB"/>
    <w:rsid w:val="0040096B"/>
    <w:rsid w:val="00442683"/>
    <w:rsid w:val="00481050"/>
    <w:rsid w:val="004B278D"/>
    <w:rsid w:val="004D2550"/>
    <w:rsid w:val="004D3421"/>
    <w:rsid w:val="00566BE8"/>
    <w:rsid w:val="00583098"/>
    <w:rsid w:val="005B30CC"/>
    <w:rsid w:val="005D6A4C"/>
    <w:rsid w:val="005E6DA7"/>
    <w:rsid w:val="00662F08"/>
    <w:rsid w:val="00697335"/>
    <w:rsid w:val="006D3B4B"/>
    <w:rsid w:val="0070318F"/>
    <w:rsid w:val="00704E31"/>
    <w:rsid w:val="00744FAE"/>
    <w:rsid w:val="007722BA"/>
    <w:rsid w:val="0077759A"/>
    <w:rsid w:val="007D2139"/>
    <w:rsid w:val="00822061"/>
    <w:rsid w:val="00822F6F"/>
    <w:rsid w:val="008A7F15"/>
    <w:rsid w:val="00937CEF"/>
    <w:rsid w:val="009B0987"/>
    <w:rsid w:val="00A31B2E"/>
    <w:rsid w:val="00A65BD9"/>
    <w:rsid w:val="00B141FE"/>
    <w:rsid w:val="00B65597"/>
    <w:rsid w:val="00B958D2"/>
    <w:rsid w:val="00BA39DC"/>
    <w:rsid w:val="00BD4D91"/>
    <w:rsid w:val="00C0487D"/>
    <w:rsid w:val="00C30E12"/>
    <w:rsid w:val="00C47ED7"/>
    <w:rsid w:val="00C74682"/>
    <w:rsid w:val="00CB0A11"/>
    <w:rsid w:val="00CC2CC1"/>
    <w:rsid w:val="00CC34FB"/>
    <w:rsid w:val="00CF64F8"/>
    <w:rsid w:val="00D40B53"/>
    <w:rsid w:val="00ED3854"/>
    <w:rsid w:val="00F3558A"/>
    <w:rsid w:val="00F82875"/>
    <w:rsid w:val="00F83070"/>
    <w:rsid w:val="00F95DA9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F78A4-2FF6-48C1-9089-53A06571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SP330</cp:lastModifiedBy>
  <cp:revision>2</cp:revision>
  <cp:lastPrinted>2019-08-30T11:53:00Z</cp:lastPrinted>
  <dcterms:created xsi:type="dcterms:W3CDTF">2019-10-01T12:19:00Z</dcterms:created>
  <dcterms:modified xsi:type="dcterms:W3CDTF">2019-10-01T12:19:00Z</dcterms:modified>
</cp:coreProperties>
</file>